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3402"/>
        <w:gridCol w:w="3969"/>
        <w:gridCol w:w="907"/>
        <w:gridCol w:w="1134"/>
        <w:gridCol w:w="3175"/>
      </w:tblGrid>
      <w:tr w:rsidR="00E37965" w14:paraId="776DE679" w14:textId="77777777">
        <w:trPr>
          <w:trHeight w:hRule="exact" w:val="851"/>
          <w:tblHeader/>
        </w:trPr>
        <w:tc>
          <w:tcPr>
            <w:tcW w:w="567" w:type="dxa"/>
            <w:vAlign w:val="center"/>
          </w:tcPr>
          <w:p w14:paraId="5621A158" w14:textId="77777777" w:rsidR="00E37965" w:rsidRDefault="00000000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633788C1" w14:textId="77777777" w:rsidR="00E37965" w:rsidRDefault="00000000">
            <w:pPr>
              <w:rPr>
                <w:rFonts w:ascii="华文仿宋" w:eastAsia="华文仿宋" w:hAnsi="华文仿宋" w:hint="eastAsia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sz w:val="18"/>
                <w:szCs w:val="18"/>
              </w:rPr>
              <w:t>标准条号、图号、表号</w:t>
            </w:r>
          </w:p>
        </w:tc>
        <w:tc>
          <w:tcPr>
            <w:tcW w:w="3402" w:type="dxa"/>
            <w:vAlign w:val="center"/>
          </w:tcPr>
          <w:p w14:paraId="64864182" w14:textId="77777777" w:rsidR="00E37965" w:rsidRDefault="00000000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意 见 内 容</w:t>
            </w:r>
          </w:p>
        </w:tc>
        <w:tc>
          <w:tcPr>
            <w:tcW w:w="3969" w:type="dxa"/>
            <w:vAlign w:val="center"/>
          </w:tcPr>
          <w:p w14:paraId="0D8BF990" w14:textId="77777777" w:rsidR="00E37965" w:rsidRDefault="00000000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建 议 修 改 为</w:t>
            </w:r>
          </w:p>
        </w:tc>
        <w:tc>
          <w:tcPr>
            <w:tcW w:w="907" w:type="dxa"/>
            <w:vAlign w:val="center"/>
          </w:tcPr>
          <w:p w14:paraId="4DF1BAEA" w14:textId="77777777" w:rsidR="00E37965" w:rsidRDefault="00000000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提出人</w:t>
            </w:r>
          </w:p>
        </w:tc>
        <w:tc>
          <w:tcPr>
            <w:tcW w:w="1134" w:type="dxa"/>
            <w:vAlign w:val="center"/>
          </w:tcPr>
          <w:p w14:paraId="4D9C864A" w14:textId="77777777" w:rsidR="00E37965" w:rsidRDefault="00000000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处理意见</w:t>
            </w:r>
          </w:p>
        </w:tc>
        <w:tc>
          <w:tcPr>
            <w:tcW w:w="3175" w:type="dxa"/>
            <w:vAlign w:val="center"/>
          </w:tcPr>
          <w:p w14:paraId="08D89236" w14:textId="77777777" w:rsidR="00E37965" w:rsidRDefault="00000000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 注</w:t>
            </w:r>
          </w:p>
        </w:tc>
      </w:tr>
      <w:tr w:rsidR="00E37965" w14:paraId="019F4BEE" w14:textId="77777777">
        <w:trPr>
          <w:trHeight w:val="680"/>
        </w:trPr>
        <w:tc>
          <w:tcPr>
            <w:tcW w:w="567" w:type="dxa"/>
            <w:vAlign w:val="center"/>
          </w:tcPr>
          <w:p w14:paraId="4E2FAD63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61B8B81" w14:textId="595E84F5" w:rsidR="00E37965" w:rsidRDefault="00E37965">
            <w:pPr>
              <w:rPr>
                <w:rFonts w:ascii="华文仿宋" w:eastAsia="华文仿宋" w:hAnsi="华文仿宋" w:hint="eastAsia"/>
                <w:kern w:val="0"/>
                <w:szCs w:val="21"/>
                <w:shd w:val="clear" w:color="auto" w:fill="FFFFFF"/>
              </w:rPr>
            </w:pPr>
          </w:p>
        </w:tc>
        <w:tc>
          <w:tcPr>
            <w:tcW w:w="3402" w:type="dxa"/>
            <w:vAlign w:val="center"/>
          </w:tcPr>
          <w:p w14:paraId="1F0BF0AF" w14:textId="77777777" w:rsidR="00E37965" w:rsidRDefault="00E37965">
            <w:pPr>
              <w:rPr>
                <w:rFonts w:ascii="华文仿宋" w:eastAsia="华文仿宋" w:hAnsi="华文仿宋" w:hint="eastAsia"/>
                <w:kern w:val="0"/>
                <w:szCs w:val="21"/>
                <w:shd w:val="clear" w:color="auto" w:fill="FFFFFF"/>
              </w:rPr>
            </w:pPr>
          </w:p>
        </w:tc>
        <w:tc>
          <w:tcPr>
            <w:tcW w:w="3969" w:type="dxa"/>
            <w:vAlign w:val="center"/>
          </w:tcPr>
          <w:p w14:paraId="00382A2A" w14:textId="77777777" w:rsidR="00E37965" w:rsidRDefault="00E37965">
            <w:pPr>
              <w:rPr>
                <w:rFonts w:ascii="华文仿宋" w:eastAsia="华文仿宋" w:hAnsi="华文仿宋" w:hint="eastAsia"/>
                <w:kern w:val="0"/>
                <w:szCs w:val="21"/>
                <w:shd w:val="clear" w:color="auto" w:fill="FFFFFF"/>
              </w:rPr>
            </w:pPr>
          </w:p>
        </w:tc>
        <w:tc>
          <w:tcPr>
            <w:tcW w:w="907" w:type="dxa"/>
            <w:vAlign w:val="center"/>
          </w:tcPr>
          <w:p w14:paraId="05B64C5A" w14:textId="182187AC" w:rsidR="00E37965" w:rsidRDefault="00E37965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9BC9ED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1C9E57E9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4A9DABEC" w14:textId="77777777">
        <w:trPr>
          <w:trHeight w:val="680"/>
        </w:trPr>
        <w:tc>
          <w:tcPr>
            <w:tcW w:w="567" w:type="dxa"/>
            <w:vAlign w:val="center"/>
          </w:tcPr>
          <w:p w14:paraId="5730AB79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12F1BC7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07493F91" w14:textId="4ABE9006" w:rsidR="00E37965" w:rsidRDefault="00E37965">
            <w:pPr>
              <w:jc w:val="left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20185FD7" w14:textId="1A1FA30B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622188FE" w14:textId="77777777" w:rsidR="00E37965" w:rsidRDefault="00E37965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B915E37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52D82F5C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453A0C76" w14:textId="77777777">
        <w:trPr>
          <w:trHeight w:val="680"/>
        </w:trPr>
        <w:tc>
          <w:tcPr>
            <w:tcW w:w="567" w:type="dxa"/>
            <w:vAlign w:val="center"/>
          </w:tcPr>
          <w:p w14:paraId="1DD94BDC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400992" w14:textId="58B5B4BF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17BBE6EE" w14:textId="47BDD589" w:rsidR="00E37965" w:rsidRDefault="00E37965">
            <w:pPr>
              <w:rPr>
                <w:rFonts w:ascii="华文宋体" w:eastAsia="华文宋体" w:hAnsi="华文宋体" w:hint="eastAsia"/>
              </w:rPr>
            </w:pPr>
          </w:p>
        </w:tc>
        <w:tc>
          <w:tcPr>
            <w:tcW w:w="3969" w:type="dxa"/>
            <w:vAlign w:val="center"/>
          </w:tcPr>
          <w:p w14:paraId="1E96F77A" w14:textId="0BA80469" w:rsidR="00E37965" w:rsidRDefault="00E37965">
            <w:pPr>
              <w:rPr>
                <w:rFonts w:ascii="华文宋体" w:eastAsia="华文宋体" w:hAnsi="华文宋体" w:hint="eastAsia"/>
              </w:rPr>
            </w:pPr>
          </w:p>
        </w:tc>
        <w:tc>
          <w:tcPr>
            <w:tcW w:w="907" w:type="dxa"/>
            <w:vAlign w:val="center"/>
          </w:tcPr>
          <w:p w14:paraId="20A0D3F2" w14:textId="77777777" w:rsidR="00E37965" w:rsidRDefault="00E37965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4EFAF79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0A2B9684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4A762782" w14:textId="77777777">
        <w:trPr>
          <w:trHeight w:val="680"/>
        </w:trPr>
        <w:tc>
          <w:tcPr>
            <w:tcW w:w="567" w:type="dxa"/>
            <w:vAlign w:val="center"/>
          </w:tcPr>
          <w:p w14:paraId="5EFCE1C8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66EAA79" w14:textId="6631F322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4059E33A" w14:textId="3AB8FF96" w:rsidR="00E37965" w:rsidRDefault="00E37965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969" w:type="dxa"/>
            <w:vAlign w:val="center"/>
          </w:tcPr>
          <w:p w14:paraId="536F0A27" w14:textId="4DE3E445" w:rsidR="00E37965" w:rsidRDefault="00E37965">
            <w:pPr>
              <w:rPr>
                <w:rFonts w:ascii="华文宋体" w:eastAsia="华文宋体" w:hAnsi="华文宋体" w:hint="eastAsia"/>
              </w:rPr>
            </w:pPr>
          </w:p>
        </w:tc>
        <w:tc>
          <w:tcPr>
            <w:tcW w:w="907" w:type="dxa"/>
            <w:vAlign w:val="center"/>
          </w:tcPr>
          <w:p w14:paraId="65E54B17" w14:textId="77777777" w:rsidR="00E37965" w:rsidRDefault="00E37965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87E91CA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1AABC375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7CF832BC" w14:textId="77777777">
        <w:trPr>
          <w:trHeight w:val="680"/>
        </w:trPr>
        <w:tc>
          <w:tcPr>
            <w:tcW w:w="567" w:type="dxa"/>
            <w:vAlign w:val="center"/>
          </w:tcPr>
          <w:p w14:paraId="31D6956C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02F18FE" w14:textId="7CBEECE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69634DB8" w14:textId="08AD55BD" w:rsidR="00E37965" w:rsidRDefault="00E37965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969" w:type="dxa"/>
            <w:vAlign w:val="center"/>
          </w:tcPr>
          <w:p w14:paraId="21A977D1" w14:textId="254950CC" w:rsidR="00E37965" w:rsidRDefault="00E37965">
            <w:pPr>
              <w:ind w:firstLineChars="200" w:firstLine="420"/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907" w:type="dxa"/>
            <w:vAlign w:val="center"/>
          </w:tcPr>
          <w:p w14:paraId="7D665CF2" w14:textId="77777777" w:rsidR="00E37965" w:rsidRDefault="00E37965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B08AFD1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774DC129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5A2F2DF1" w14:textId="77777777">
        <w:trPr>
          <w:trHeight w:val="680"/>
        </w:trPr>
        <w:tc>
          <w:tcPr>
            <w:tcW w:w="567" w:type="dxa"/>
            <w:vAlign w:val="center"/>
          </w:tcPr>
          <w:p w14:paraId="58BF456A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CD6DBBC" w14:textId="0E4B16C5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574CE7C2" w14:textId="05A7B804" w:rsidR="00E37965" w:rsidRDefault="00E37965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969" w:type="dxa"/>
            <w:vAlign w:val="center"/>
          </w:tcPr>
          <w:p w14:paraId="3C63ED45" w14:textId="4393516E" w:rsidR="00E37965" w:rsidRDefault="00E37965">
            <w:pPr>
              <w:rPr>
                <w:rFonts w:ascii="华文宋体" w:eastAsia="华文宋体" w:hAnsi="华文宋体" w:hint="eastAsia"/>
              </w:rPr>
            </w:pPr>
          </w:p>
        </w:tc>
        <w:tc>
          <w:tcPr>
            <w:tcW w:w="907" w:type="dxa"/>
            <w:vAlign w:val="center"/>
          </w:tcPr>
          <w:p w14:paraId="60924A34" w14:textId="77777777" w:rsidR="00E37965" w:rsidRDefault="00E37965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359A6F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0E728399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6ADDCA77" w14:textId="77777777">
        <w:trPr>
          <w:trHeight w:val="680"/>
        </w:trPr>
        <w:tc>
          <w:tcPr>
            <w:tcW w:w="567" w:type="dxa"/>
            <w:vAlign w:val="center"/>
          </w:tcPr>
          <w:p w14:paraId="5F025A94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859CC69" w14:textId="7B51ADEC" w:rsidR="00E37965" w:rsidRDefault="00E37965">
            <w:pPr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402" w:type="dxa"/>
            <w:vAlign w:val="center"/>
          </w:tcPr>
          <w:p w14:paraId="32FD8935" w14:textId="52AE1468" w:rsidR="00E37965" w:rsidRDefault="00E37965"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969" w:type="dxa"/>
            <w:vAlign w:val="center"/>
          </w:tcPr>
          <w:p w14:paraId="43857665" w14:textId="71B54893" w:rsidR="00E37965" w:rsidRDefault="00E37965">
            <w:pPr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907" w:type="dxa"/>
            <w:vAlign w:val="center"/>
          </w:tcPr>
          <w:p w14:paraId="721BC6BF" w14:textId="77777777" w:rsidR="00E37965" w:rsidRDefault="00E37965">
            <w:pPr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1134" w:type="dxa"/>
            <w:vAlign w:val="center"/>
          </w:tcPr>
          <w:p w14:paraId="2EA48739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78E456AB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6DE1A000" w14:textId="77777777">
        <w:trPr>
          <w:trHeight w:val="680"/>
        </w:trPr>
        <w:tc>
          <w:tcPr>
            <w:tcW w:w="567" w:type="dxa"/>
            <w:vAlign w:val="center"/>
          </w:tcPr>
          <w:p w14:paraId="59AD2A3F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2D1924" w14:textId="77777777" w:rsidR="00E37965" w:rsidRDefault="00E37965">
            <w:pPr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402" w:type="dxa"/>
            <w:vAlign w:val="center"/>
          </w:tcPr>
          <w:p w14:paraId="0A247895" w14:textId="5C50882C" w:rsidR="00E37965" w:rsidRDefault="00E37965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969" w:type="dxa"/>
            <w:vAlign w:val="center"/>
          </w:tcPr>
          <w:p w14:paraId="3432A29A" w14:textId="078A3644" w:rsidR="00E37965" w:rsidRDefault="00E37965">
            <w:pPr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907" w:type="dxa"/>
            <w:vAlign w:val="center"/>
          </w:tcPr>
          <w:p w14:paraId="1594C9CF" w14:textId="77777777" w:rsidR="00E37965" w:rsidRDefault="00E37965">
            <w:pPr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1134" w:type="dxa"/>
            <w:vAlign w:val="center"/>
          </w:tcPr>
          <w:p w14:paraId="080ED834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3C88F9BD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</w:tbl>
    <w:p w14:paraId="502DAA15" w14:textId="77777777" w:rsidR="00E37965" w:rsidRDefault="00E37965"/>
    <w:sectPr w:rsidR="00E379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CC1A3" w14:textId="77777777" w:rsidR="00381E94" w:rsidRDefault="00381E94">
      <w:r>
        <w:separator/>
      </w:r>
    </w:p>
  </w:endnote>
  <w:endnote w:type="continuationSeparator" w:id="0">
    <w:p w14:paraId="3079DF4B" w14:textId="77777777" w:rsidR="00381E94" w:rsidRDefault="0038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A14C5" w14:textId="77777777" w:rsidR="00E37965" w:rsidRDefault="00000000">
    <w:pPr>
      <w:pStyle w:val="a8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1D5BC128" w14:textId="77777777" w:rsidR="00E37965" w:rsidRDefault="00E3796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5D821" w14:textId="77777777" w:rsidR="00E37965" w:rsidRDefault="00000000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2CB10D22" w14:textId="77777777" w:rsidR="00E37965" w:rsidRDefault="00E3796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5328A" w14:textId="77777777" w:rsidR="00B03ACE" w:rsidRDefault="00B03AC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CE725" w14:textId="77777777" w:rsidR="00381E94" w:rsidRDefault="00381E94">
      <w:r>
        <w:separator/>
      </w:r>
    </w:p>
  </w:footnote>
  <w:footnote w:type="continuationSeparator" w:id="0">
    <w:p w14:paraId="17AC9D4A" w14:textId="77777777" w:rsidR="00381E94" w:rsidRDefault="00381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A346D" w14:textId="77777777" w:rsidR="00E37965" w:rsidRDefault="00000000">
    <w:pPr>
      <w:tabs>
        <w:tab w:val="left" w:pos="1050"/>
      </w:tabs>
      <w:jc w:val="center"/>
      <w:rPr>
        <w:rFonts w:ascii="宋体" w:hAnsi="宋体" w:hint="eastAsia"/>
        <w:bCs/>
        <w:color w:val="000000"/>
        <w:sz w:val="24"/>
      </w:rPr>
    </w:pPr>
    <w:r>
      <w:rPr>
        <w:rFonts w:ascii="宋体" w:hAnsi="宋体" w:hint="eastAsia"/>
        <w:sz w:val="24"/>
      </w:rPr>
      <w:t>GB/T 16895.2-XXXX 《低压电气装置  第4-42部分：安全防护 热效应保护</w:t>
    </w:r>
    <w:r>
      <w:rPr>
        <w:rFonts w:ascii="宋体" w:hAnsi="宋体" w:hint="eastAsia"/>
        <w:bCs/>
        <w:color w:val="000000"/>
        <w:sz w:val="24"/>
      </w:rPr>
      <w:t>》</w:t>
    </w:r>
  </w:p>
  <w:p w14:paraId="4CFA0713" w14:textId="77777777" w:rsidR="00E37965" w:rsidRDefault="00000000">
    <w:pPr>
      <w:tabs>
        <w:tab w:val="left" w:pos="1050"/>
      </w:tabs>
      <w:jc w:val="center"/>
      <w:rPr>
        <w:rFonts w:ascii="宋体" w:hAnsi="宋体" w:hint="eastAsia"/>
        <w:sz w:val="24"/>
      </w:rPr>
    </w:pPr>
    <w:r>
      <w:rPr>
        <w:rFonts w:ascii="宋体" w:hAnsi="宋体" w:hint="eastAsia"/>
        <w:sz w:val="24"/>
      </w:rPr>
      <w:t>征求意见稿 专家意见汇总及回复</w:t>
    </w:r>
  </w:p>
  <w:p w14:paraId="2EEE36B3" w14:textId="77777777" w:rsidR="00E37965" w:rsidRDefault="00E3796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F6B54" w14:textId="5C5303B1" w:rsidR="00E37965" w:rsidRDefault="00000000" w:rsidP="00B03ACE">
    <w:pPr>
      <w:jc w:val="center"/>
      <w:rPr>
        <w:rFonts w:ascii="宋体" w:hAnsi="宋体" w:hint="eastAsia"/>
        <w:sz w:val="24"/>
      </w:rPr>
    </w:pPr>
    <w:r>
      <w:rPr>
        <w:rFonts w:ascii="宋体" w:hAnsi="宋体" w:hint="eastAsia"/>
        <w:sz w:val="24"/>
      </w:rPr>
      <w:t>GB/T</w:t>
    </w:r>
    <w:r>
      <w:rPr>
        <w:rFonts w:ascii="宋体" w:hAnsi="宋体"/>
        <w:sz w:val="24"/>
      </w:rPr>
      <w:t>XX</w:t>
    </w:r>
    <w:r>
      <w:rPr>
        <w:rFonts w:ascii="宋体" w:hAnsi="宋体" w:hint="eastAsia"/>
        <w:sz w:val="24"/>
      </w:rPr>
      <w:t xml:space="preserve">-XXXX </w:t>
    </w:r>
    <w:r>
      <w:rPr>
        <w:rFonts w:ascii="宋体" w:hAnsi="宋体" w:hint="eastAsia"/>
        <w:sz w:val="24"/>
      </w:rPr>
      <w:t>《</w:t>
    </w:r>
    <w:r w:rsidR="00B03ACE" w:rsidRPr="00B03ACE">
      <w:rPr>
        <w:rFonts w:ascii="宋体" w:hAnsi="宋体" w:hint="eastAsia"/>
        <w:sz w:val="24"/>
      </w:rPr>
      <w:t>低压电气装置第</w:t>
    </w:r>
    <w:r w:rsidR="00B03ACE" w:rsidRPr="00B03ACE">
      <w:rPr>
        <w:rFonts w:ascii="宋体" w:hAnsi="宋体"/>
        <w:sz w:val="24"/>
      </w:rPr>
      <w:t>8</w:t>
    </w:r>
    <w:r w:rsidR="00B03ACE" w:rsidRPr="00B03ACE">
      <w:rPr>
        <w:rFonts w:ascii="宋体" w:hAnsi="宋体" w:hint="eastAsia"/>
        <w:sz w:val="24"/>
      </w:rPr>
      <w:t>-</w:t>
    </w:r>
    <w:r w:rsidR="00B03ACE" w:rsidRPr="00B03ACE">
      <w:rPr>
        <w:rFonts w:ascii="宋体" w:hAnsi="宋体"/>
        <w:sz w:val="24"/>
      </w:rPr>
      <w:t>3</w:t>
    </w:r>
    <w:r w:rsidR="00B03ACE" w:rsidRPr="00B03ACE">
      <w:rPr>
        <w:rFonts w:ascii="宋体" w:hAnsi="宋体" w:hint="eastAsia"/>
        <w:sz w:val="24"/>
      </w:rPr>
      <w:t>部分：功能方面 产消式低压电气装置的运行</w:t>
    </w:r>
    <w:r>
      <w:rPr>
        <w:rFonts w:ascii="宋体" w:hAnsi="宋体" w:hint="eastAsia"/>
        <w:bCs/>
        <w:color w:val="000000"/>
        <w:sz w:val="24"/>
      </w:rPr>
      <w:t>》</w:t>
    </w:r>
  </w:p>
  <w:p w14:paraId="76A56D3F" w14:textId="77777777" w:rsidR="00E37965" w:rsidRDefault="00000000">
    <w:pPr>
      <w:tabs>
        <w:tab w:val="left" w:pos="1050"/>
      </w:tabs>
      <w:jc w:val="center"/>
      <w:rPr>
        <w:rFonts w:ascii="宋体" w:hAnsi="宋体" w:hint="eastAsia"/>
        <w:sz w:val="24"/>
      </w:rPr>
    </w:pPr>
    <w:r>
      <w:rPr>
        <w:rFonts w:ascii="宋体" w:hAnsi="宋体" w:hint="eastAsia"/>
        <w:sz w:val="24"/>
      </w:rPr>
      <w:t>征求意见稿 专家意见汇总及回复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72D8" w14:textId="77777777" w:rsidR="00B03ACE" w:rsidRDefault="00B03AC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63F73"/>
    <w:multiLevelType w:val="multilevel"/>
    <w:tmpl w:val="4CA63F7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84168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Y3NmE1OWMzOGQwODFlNTkyMzY5OTllNTliNmZjYzEifQ=="/>
  </w:docVars>
  <w:rsids>
    <w:rsidRoot w:val="009E723B"/>
    <w:rsid w:val="00003920"/>
    <w:rsid w:val="000062B8"/>
    <w:rsid w:val="000146F4"/>
    <w:rsid w:val="00016ED8"/>
    <w:rsid w:val="0001762B"/>
    <w:rsid w:val="00020C30"/>
    <w:rsid w:val="00023D8A"/>
    <w:rsid w:val="00025BA3"/>
    <w:rsid w:val="0004618E"/>
    <w:rsid w:val="00046709"/>
    <w:rsid w:val="00050603"/>
    <w:rsid w:val="00051486"/>
    <w:rsid w:val="000611DD"/>
    <w:rsid w:val="000629B6"/>
    <w:rsid w:val="00063590"/>
    <w:rsid w:val="0006385D"/>
    <w:rsid w:val="000824DE"/>
    <w:rsid w:val="00082C13"/>
    <w:rsid w:val="000838FA"/>
    <w:rsid w:val="00084095"/>
    <w:rsid w:val="0009052F"/>
    <w:rsid w:val="0009280E"/>
    <w:rsid w:val="000A061E"/>
    <w:rsid w:val="000A3016"/>
    <w:rsid w:val="000A69D2"/>
    <w:rsid w:val="000B15DF"/>
    <w:rsid w:val="000B6673"/>
    <w:rsid w:val="000D06A7"/>
    <w:rsid w:val="000D2481"/>
    <w:rsid w:val="000D252F"/>
    <w:rsid w:val="000E39D4"/>
    <w:rsid w:val="00105DE5"/>
    <w:rsid w:val="00107C3B"/>
    <w:rsid w:val="00116823"/>
    <w:rsid w:val="00116D6C"/>
    <w:rsid w:val="00116F7A"/>
    <w:rsid w:val="001222D4"/>
    <w:rsid w:val="00126C31"/>
    <w:rsid w:val="00130353"/>
    <w:rsid w:val="0013092C"/>
    <w:rsid w:val="0014573F"/>
    <w:rsid w:val="0015246E"/>
    <w:rsid w:val="001525EC"/>
    <w:rsid w:val="001612EC"/>
    <w:rsid w:val="001760EB"/>
    <w:rsid w:val="001761A6"/>
    <w:rsid w:val="001774CB"/>
    <w:rsid w:val="00190528"/>
    <w:rsid w:val="00191785"/>
    <w:rsid w:val="001A1A27"/>
    <w:rsid w:val="001A67CE"/>
    <w:rsid w:val="001C4212"/>
    <w:rsid w:val="001D0985"/>
    <w:rsid w:val="001F45B8"/>
    <w:rsid w:val="001F74DF"/>
    <w:rsid w:val="002029EB"/>
    <w:rsid w:val="0021255D"/>
    <w:rsid w:val="00215559"/>
    <w:rsid w:val="002334BB"/>
    <w:rsid w:val="00235F9E"/>
    <w:rsid w:val="0023601A"/>
    <w:rsid w:val="00241A2E"/>
    <w:rsid w:val="0027463D"/>
    <w:rsid w:val="00286891"/>
    <w:rsid w:val="00291A49"/>
    <w:rsid w:val="002969B8"/>
    <w:rsid w:val="002B02FF"/>
    <w:rsid w:val="002B3712"/>
    <w:rsid w:val="002B6BAF"/>
    <w:rsid w:val="002C5E74"/>
    <w:rsid w:val="002C7A8B"/>
    <w:rsid w:val="002D3814"/>
    <w:rsid w:val="002D7658"/>
    <w:rsid w:val="00302D93"/>
    <w:rsid w:val="00302DE4"/>
    <w:rsid w:val="00304DDE"/>
    <w:rsid w:val="0031497B"/>
    <w:rsid w:val="0031632A"/>
    <w:rsid w:val="00331F23"/>
    <w:rsid w:val="003335B8"/>
    <w:rsid w:val="00333882"/>
    <w:rsid w:val="00334172"/>
    <w:rsid w:val="00334921"/>
    <w:rsid w:val="00342032"/>
    <w:rsid w:val="003553B8"/>
    <w:rsid w:val="003564B9"/>
    <w:rsid w:val="003618BF"/>
    <w:rsid w:val="00361F4D"/>
    <w:rsid w:val="00365C06"/>
    <w:rsid w:val="00366718"/>
    <w:rsid w:val="003711D5"/>
    <w:rsid w:val="00371B42"/>
    <w:rsid w:val="00372408"/>
    <w:rsid w:val="00374B86"/>
    <w:rsid w:val="00381E94"/>
    <w:rsid w:val="00382D99"/>
    <w:rsid w:val="003852B8"/>
    <w:rsid w:val="003948A9"/>
    <w:rsid w:val="003A2869"/>
    <w:rsid w:val="003B4455"/>
    <w:rsid w:val="003C1613"/>
    <w:rsid w:val="003D10E5"/>
    <w:rsid w:val="003E0E7F"/>
    <w:rsid w:val="003E1180"/>
    <w:rsid w:val="003F0FA0"/>
    <w:rsid w:val="003F1415"/>
    <w:rsid w:val="00404334"/>
    <w:rsid w:val="00404818"/>
    <w:rsid w:val="0041599C"/>
    <w:rsid w:val="00416D84"/>
    <w:rsid w:val="004342F4"/>
    <w:rsid w:val="0044101B"/>
    <w:rsid w:val="00451645"/>
    <w:rsid w:val="00453ACC"/>
    <w:rsid w:val="00457F88"/>
    <w:rsid w:val="004608A5"/>
    <w:rsid w:val="004708DE"/>
    <w:rsid w:val="004829E1"/>
    <w:rsid w:val="00482F6E"/>
    <w:rsid w:val="00487337"/>
    <w:rsid w:val="004A0485"/>
    <w:rsid w:val="004A10AC"/>
    <w:rsid w:val="004B1159"/>
    <w:rsid w:val="004B1D39"/>
    <w:rsid w:val="004C76E7"/>
    <w:rsid w:val="004E047E"/>
    <w:rsid w:val="004E0AD0"/>
    <w:rsid w:val="004E1548"/>
    <w:rsid w:val="005044D2"/>
    <w:rsid w:val="005079EE"/>
    <w:rsid w:val="005149C8"/>
    <w:rsid w:val="00516C29"/>
    <w:rsid w:val="00525DEE"/>
    <w:rsid w:val="00531420"/>
    <w:rsid w:val="00534EE3"/>
    <w:rsid w:val="005355E6"/>
    <w:rsid w:val="00535743"/>
    <w:rsid w:val="00540C99"/>
    <w:rsid w:val="00547FEF"/>
    <w:rsid w:val="0055150F"/>
    <w:rsid w:val="005515F6"/>
    <w:rsid w:val="00557FD8"/>
    <w:rsid w:val="00566BE4"/>
    <w:rsid w:val="0057264A"/>
    <w:rsid w:val="00572BB4"/>
    <w:rsid w:val="005919BF"/>
    <w:rsid w:val="005A449E"/>
    <w:rsid w:val="005B7781"/>
    <w:rsid w:val="005B77B3"/>
    <w:rsid w:val="005C28BC"/>
    <w:rsid w:val="005C3489"/>
    <w:rsid w:val="005D3F97"/>
    <w:rsid w:val="005F226E"/>
    <w:rsid w:val="005F5AFD"/>
    <w:rsid w:val="00601B9D"/>
    <w:rsid w:val="00605362"/>
    <w:rsid w:val="00607EBC"/>
    <w:rsid w:val="00622A58"/>
    <w:rsid w:val="0062349A"/>
    <w:rsid w:val="0063215B"/>
    <w:rsid w:val="0063229C"/>
    <w:rsid w:val="006462A9"/>
    <w:rsid w:val="00646E4C"/>
    <w:rsid w:val="00657E3D"/>
    <w:rsid w:val="00662809"/>
    <w:rsid w:val="006651A0"/>
    <w:rsid w:val="006703C6"/>
    <w:rsid w:val="00673453"/>
    <w:rsid w:val="00692BA7"/>
    <w:rsid w:val="006975DA"/>
    <w:rsid w:val="006A111A"/>
    <w:rsid w:val="006C1005"/>
    <w:rsid w:val="006D01B2"/>
    <w:rsid w:val="006D6A3E"/>
    <w:rsid w:val="006E24B3"/>
    <w:rsid w:val="006F300C"/>
    <w:rsid w:val="007069A8"/>
    <w:rsid w:val="007105D3"/>
    <w:rsid w:val="00710D4A"/>
    <w:rsid w:val="00711E3B"/>
    <w:rsid w:val="007168CA"/>
    <w:rsid w:val="007179C6"/>
    <w:rsid w:val="00723CC9"/>
    <w:rsid w:val="0072512A"/>
    <w:rsid w:val="00733AA6"/>
    <w:rsid w:val="0074007C"/>
    <w:rsid w:val="0074345D"/>
    <w:rsid w:val="00746893"/>
    <w:rsid w:val="00751A8E"/>
    <w:rsid w:val="00756603"/>
    <w:rsid w:val="00761C9F"/>
    <w:rsid w:val="00761CA2"/>
    <w:rsid w:val="00767D3D"/>
    <w:rsid w:val="00772DDB"/>
    <w:rsid w:val="00777809"/>
    <w:rsid w:val="007825E2"/>
    <w:rsid w:val="0078497D"/>
    <w:rsid w:val="00785BC3"/>
    <w:rsid w:val="0078729B"/>
    <w:rsid w:val="00795D77"/>
    <w:rsid w:val="00796300"/>
    <w:rsid w:val="007976AE"/>
    <w:rsid w:val="007A29CA"/>
    <w:rsid w:val="007A41B8"/>
    <w:rsid w:val="007C5CEA"/>
    <w:rsid w:val="007E13B2"/>
    <w:rsid w:val="007F62F8"/>
    <w:rsid w:val="0080311F"/>
    <w:rsid w:val="00806EB2"/>
    <w:rsid w:val="008104E3"/>
    <w:rsid w:val="00814512"/>
    <w:rsid w:val="00820EEF"/>
    <w:rsid w:val="00824055"/>
    <w:rsid w:val="00827D7D"/>
    <w:rsid w:val="00830490"/>
    <w:rsid w:val="0083545C"/>
    <w:rsid w:val="00857D2A"/>
    <w:rsid w:val="00866AF6"/>
    <w:rsid w:val="008734AD"/>
    <w:rsid w:val="0089357D"/>
    <w:rsid w:val="00894B70"/>
    <w:rsid w:val="008A2E1E"/>
    <w:rsid w:val="008A6586"/>
    <w:rsid w:val="008C15F9"/>
    <w:rsid w:val="008C7C58"/>
    <w:rsid w:val="008E2229"/>
    <w:rsid w:val="008F08D6"/>
    <w:rsid w:val="008F2095"/>
    <w:rsid w:val="008F354C"/>
    <w:rsid w:val="008F7630"/>
    <w:rsid w:val="00906CF2"/>
    <w:rsid w:val="00916BF8"/>
    <w:rsid w:val="00941A6D"/>
    <w:rsid w:val="00945921"/>
    <w:rsid w:val="00967D09"/>
    <w:rsid w:val="00971C07"/>
    <w:rsid w:val="009725F3"/>
    <w:rsid w:val="00980293"/>
    <w:rsid w:val="00995159"/>
    <w:rsid w:val="009969B7"/>
    <w:rsid w:val="009B2492"/>
    <w:rsid w:val="009B6363"/>
    <w:rsid w:val="009C04AD"/>
    <w:rsid w:val="009C2902"/>
    <w:rsid w:val="009C381C"/>
    <w:rsid w:val="009C42DF"/>
    <w:rsid w:val="009C61FB"/>
    <w:rsid w:val="009D011C"/>
    <w:rsid w:val="009E723B"/>
    <w:rsid w:val="009F225F"/>
    <w:rsid w:val="009F59CF"/>
    <w:rsid w:val="00A02873"/>
    <w:rsid w:val="00A0575D"/>
    <w:rsid w:val="00A078B1"/>
    <w:rsid w:val="00A17F46"/>
    <w:rsid w:val="00A21F81"/>
    <w:rsid w:val="00A36328"/>
    <w:rsid w:val="00A47B87"/>
    <w:rsid w:val="00A62FDA"/>
    <w:rsid w:val="00A72758"/>
    <w:rsid w:val="00A92AC6"/>
    <w:rsid w:val="00A9397E"/>
    <w:rsid w:val="00A97B09"/>
    <w:rsid w:val="00AA299C"/>
    <w:rsid w:val="00AC111A"/>
    <w:rsid w:val="00AE2FE1"/>
    <w:rsid w:val="00B03ACE"/>
    <w:rsid w:val="00B32A41"/>
    <w:rsid w:val="00B463B0"/>
    <w:rsid w:val="00B50C8F"/>
    <w:rsid w:val="00B62FE7"/>
    <w:rsid w:val="00B639E4"/>
    <w:rsid w:val="00B64B94"/>
    <w:rsid w:val="00B70035"/>
    <w:rsid w:val="00B76DD8"/>
    <w:rsid w:val="00B876B0"/>
    <w:rsid w:val="00B96C46"/>
    <w:rsid w:val="00BA46BF"/>
    <w:rsid w:val="00BB6630"/>
    <w:rsid w:val="00BC2C0C"/>
    <w:rsid w:val="00BC3456"/>
    <w:rsid w:val="00BD2FA0"/>
    <w:rsid w:val="00BE5F5A"/>
    <w:rsid w:val="00BE75B4"/>
    <w:rsid w:val="00BF147F"/>
    <w:rsid w:val="00C01F80"/>
    <w:rsid w:val="00C0202C"/>
    <w:rsid w:val="00C02202"/>
    <w:rsid w:val="00C21FA7"/>
    <w:rsid w:val="00C240C8"/>
    <w:rsid w:val="00C36616"/>
    <w:rsid w:val="00C41A32"/>
    <w:rsid w:val="00C50FFD"/>
    <w:rsid w:val="00C53648"/>
    <w:rsid w:val="00C6546A"/>
    <w:rsid w:val="00CA319B"/>
    <w:rsid w:val="00CB0546"/>
    <w:rsid w:val="00CB27C5"/>
    <w:rsid w:val="00CC13CC"/>
    <w:rsid w:val="00CC1920"/>
    <w:rsid w:val="00CC4F2C"/>
    <w:rsid w:val="00D34BB7"/>
    <w:rsid w:val="00D374BE"/>
    <w:rsid w:val="00D502C4"/>
    <w:rsid w:val="00D52991"/>
    <w:rsid w:val="00D54F65"/>
    <w:rsid w:val="00D55C0F"/>
    <w:rsid w:val="00D63E45"/>
    <w:rsid w:val="00D63EFF"/>
    <w:rsid w:val="00D67F2F"/>
    <w:rsid w:val="00D746E7"/>
    <w:rsid w:val="00D76959"/>
    <w:rsid w:val="00D812D7"/>
    <w:rsid w:val="00D91306"/>
    <w:rsid w:val="00D946D0"/>
    <w:rsid w:val="00DA61F1"/>
    <w:rsid w:val="00DB329B"/>
    <w:rsid w:val="00DB6E32"/>
    <w:rsid w:val="00DB7622"/>
    <w:rsid w:val="00DC2682"/>
    <w:rsid w:val="00DD51F0"/>
    <w:rsid w:val="00DE10DF"/>
    <w:rsid w:val="00DE2078"/>
    <w:rsid w:val="00DE62AE"/>
    <w:rsid w:val="00DF382B"/>
    <w:rsid w:val="00DF3890"/>
    <w:rsid w:val="00DF3D3D"/>
    <w:rsid w:val="00E003E7"/>
    <w:rsid w:val="00E10374"/>
    <w:rsid w:val="00E20077"/>
    <w:rsid w:val="00E3757E"/>
    <w:rsid w:val="00E37965"/>
    <w:rsid w:val="00E476FA"/>
    <w:rsid w:val="00E52ECA"/>
    <w:rsid w:val="00E53E9C"/>
    <w:rsid w:val="00E65BB9"/>
    <w:rsid w:val="00E66D47"/>
    <w:rsid w:val="00E7374D"/>
    <w:rsid w:val="00E73F44"/>
    <w:rsid w:val="00E74494"/>
    <w:rsid w:val="00E7477A"/>
    <w:rsid w:val="00E755D4"/>
    <w:rsid w:val="00E773FD"/>
    <w:rsid w:val="00E77835"/>
    <w:rsid w:val="00EA2E08"/>
    <w:rsid w:val="00EA2F17"/>
    <w:rsid w:val="00EC198C"/>
    <w:rsid w:val="00ED20F4"/>
    <w:rsid w:val="00EE1568"/>
    <w:rsid w:val="00EE63BF"/>
    <w:rsid w:val="00EE6C99"/>
    <w:rsid w:val="00EE78E1"/>
    <w:rsid w:val="00EF71D1"/>
    <w:rsid w:val="00F0712F"/>
    <w:rsid w:val="00F133C1"/>
    <w:rsid w:val="00F35ABE"/>
    <w:rsid w:val="00F4134A"/>
    <w:rsid w:val="00F4337E"/>
    <w:rsid w:val="00F4515E"/>
    <w:rsid w:val="00F60BA0"/>
    <w:rsid w:val="00F71E9B"/>
    <w:rsid w:val="00F72535"/>
    <w:rsid w:val="00F72D28"/>
    <w:rsid w:val="00F815F0"/>
    <w:rsid w:val="00F81753"/>
    <w:rsid w:val="00F83800"/>
    <w:rsid w:val="00F871CE"/>
    <w:rsid w:val="00F91A74"/>
    <w:rsid w:val="00F975EE"/>
    <w:rsid w:val="00FB2ED7"/>
    <w:rsid w:val="00FD190F"/>
    <w:rsid w:val="00FD37EB"/>
    <w:rsid w:val="00FE5F28"/>
    <w:rsid w:val="00FF2FE1"/>
    <w:rsid w:val="00FF6F2B"/>
    <w:rsid w:val="0B5564E6"/>
    <w:rsid w:val="1C4A5B68"/>
    <w:rsid w:val="1D873AC4"/>
    <w:rsid w:val="1FC76CFF"/>
    <w:rsid w:val="38A4651B"/>
    <w:rsid w:val="392C0E7D"/>
    <w:rsid w:val="40BA43FF"/>
    <w:rsid w:val="46470CEB"/>
    <w:rsid w:val="47013507"/>
    <w:rsid w:val="478A7899"/>
    <w:rsid w:val="48EE5EE6"/>
    <w:rsid w:val="4BD853A9"/>
    <w:rsid w:val="565076BF"/>
    <w:rsid w:val="59B91185"/>
    <w:rsid w:val="5D767E38"/>
    <w:rsid w:val="64DA21A6"/>
    <w:rsid w:val="656771B8"/>
    <w:rsid w:val="6D525547"/>
    <w:rsid w:val="6FB67F80"/>
    <w:rsid w:val="71AA1F21"/>
    <w:rsid w:val="79B16CB8"/>
    <w:rsid w:val="7F49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D87E0C"/>
  <w15:docId w15:val="{E8D605F2-FEDD-40EC-A526-91B9AFB5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iPriority="0"/>
    <w:lsdException w:name="annotation text" w:uiPriority="0"/>
    <w:lsdException w:name="head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widowControl/>
      <w:ind w:firstLine="420"/>
      <w:jc w:val="left"/>
    </w:pPr>
    <w:rPr>
      <w:kern w:val="0"/>
      <w:sz w:val="20"/>
      <w:szCs w:val="20"/>
    </w:rPr>
  </w:style>
  <w:style w:type="paragraph" w:styleId="a4">
    <w:name w:val="annotation text"/>
    <w:basedOn w:val="a"/>
    <w:link w:val="a5"/>
    <w:pPr>
      <w:jc w:val="left"/>
    </w:pPr>
  </w:style>
  <w:style w:type="paragraph" w:styleId="a6">
    <w:name w:val="Balloon Text"/>
    <w:basedOn w:val="a"/>
    <w:link w:val="a7"/>
    <w:uiPriority w:val="99"/>
    <w:unhideWhenUsed/>
    <w:rPr>
      <w:sz w:val="18"/>
      <w:szCs w:val="1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footnote text"/>
    <w:basedOn w:val="a"/>
    <w:link w:val="ad"/>
    <w:semiHidden/>
    <w:pPr>
      <w:snapToGrid w:val="0"/>
      <w:jc w:val="left"/>
    </w:pPr>
    <w:rPr>
      <w:sz w:val="18"/>
      <w:szCs w:val="18"/>
    </w:rPr>
  </w:style>
  <w:style w:type="table" w:styleId="ae">
    <w:name w:val="Table Grid"/>
    <w:basedOn w:val="a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0">
    <w:name w:val="footnote reference"/>
    <w:semiHidden/>
    <w:rPr>
      <w:vertAlign w:val="superscript"/>
    </w:rPr>
  </w:style>
  <w:style w:type="character" w:customStyle="1" w:styleId="10">
    <w:name w:val="标题 1 字符"/>
    <w:link w:val="1"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rPr>
      <w:rFonts w:ascii="Arial" w:eastAsia="黑体" w:hAnsi="Arial" w:cs="Times New Roman"/>
      <w:b/>
      <w:bCs/>
      <w:szCs w:val="32"/>
    </w:rPr>
  </w:style>
  <w:style w:type="character" w:customStyle="1" w:styleId="a5">
    <w:name w:val="批注文字 字符"/>
    <w:link w:val="a4"/>
    <w:rPr>
      <w:rFonts w:ascii="Times New Roman" w:hAnsi="Times New Roman"/>
      <w:kern w:val="2"/>
      <w:sz w:val="21"/>
      <w:szCs w:val="24"/>
    </w:rPr>
  </w:style>
  <w:style w:type="character" w:customStyle="1" w:styleId="a7">
    <w:name w:val="批注框文本 字符"/>
    <w:link w:val="a6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脚 字符"/>
    <w:link w:val="a8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b">
    <w:name w:val="页眉 字符"/>
    <w:link w:val="aa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d">
    <w:name w:val="脚注文本 字符"/>
    <w:link w:val="ac"/>
    <w:semiHidden/>
    <w:rPr>
      <w:rFonts w:ascii="Times New Roman" w:hAnsi="Times New Roman"/>
      <w:kern w:val="2"/>
      <w:sz w:val="18"/>
      <w:szCs w:val="18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9D5C1-4A0F-4938-A2A8-041C9BA8E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61</Characters>
  <Application>Microsoft Office Word</Application>
  <DocSecurity>0</DocSecurity>
  <Lines>61</Lines>
  <Paragraphs>27</Paragraphs>
  <ScaleCrop>false</ScaleCrop>
  <Company>微软中国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creator>ct</dc:creator>
  <cp:lastModifiedBy>kuiting du</cp:lastModifiedBy>
  <cp:revision>3</cp:revision>
  <cp:lastPrinted>2014-11-12T02:57:00Z</cp:lastPrinted>
  <dcterms:created xsi:type="dcterms:W3CDTF">2025-09-14T08:23:00Z</dcterms:created>
  <dcterms:modified xsi:type="dcterms:W3CDTF">2025-10-10T08:16:00Z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ADD3F80A04304E40B75C1ED0402E68C7</vt:lpwstr>
  </property>
  <property fmtid="{D5CDD505-2E9C-101B-9397-08002B2CF9AE}" pid="4" name="MSIP_Label_23507802-f8e4-4e38-829c-ac8ea9b241e4_Enabled">
    <vt:lpwstr>true</vt:lpwstr>
  </property>
  <property fmtid="{D5CDD505-2E9C-101B-9397-08002B2CF9AE}" pid="5" name="MSIP_Label_23507802-f8e4-4e38-829c-ac8ea9b241e4_SetDate">
    <vt:lpwstr>2025-07-31T03:26:55Z</vt:lpwstr>
  </property>
  <property fmtid="{D5CDD505-2E9C-101B-9397-08002B2CF9AE}" pid="6" name="MSIP_Label_23507802-f8e4-4e38-829c-ac8ea9b241e4_Method">
    <vt:lpwstr>Standard</vt:lpwstr>
  </property>
  <property fmtid="{D5CDD505-2E9C-101B-9397-08002B2CF9AE}" pid="7" name="MSIP_Label_23507802-f8e4-4e38-829c-ac8ea9b241e4_Name">
    <vt:lpwstr>Public v2</vt:lpwstr>
  </property>
  <property fmtid="{D5CDD505-2E9C-101B-9397-08002B2CF9AE}" pid="8" name="MSIP_Label_23507802-f8e4-4e38-829c-ac8ea9b241e4_SiteId">
    <vt:lpwstr>6e51e1ad-c54b-4b39-b598-0ffe9ae68fef</vt:lpwstr>
  </property>
  <property fmtid="{D5CDD505-2E9C-101B-9397-08002B2CF9AE}" pid="9" name="MSIP_Label_23507802-f8e4-4e38-829c-ac8ea9b241e4_ActionId">
    <vt:lpwstr>fc70b522-f5bf-4818-bc54-509344bdbc64</vt:lpwstr>
  </property>
  <property fmtid="{D5CDD505-2E9C-101B-9397-08002B2CF9AE}" pid="10" name="MSIP_Label_23507802-f8e4-4e38-829c-ac8ea9b241e4_ContentBits">
    <vt:lpwstr>0</vt:lpwstr>
  </property>
</Properties>
</file>